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75AC0" w14:textId="77777777" w:rsidR="001449DC" w:rsidRPr="001449DC" w:rsidRDefault="001449DC" w:rsidP="008D7DE7">
      <w:pPr>
        <w:spacing w:after="0"/>
        <w:rPr>
          <w:rFonts w:ascii="Arial" w:hAnsi="Arial" w:cs="Arial"/>
        </w:rPr>
      </w:pPr>
    </w:p>
    <w:p w14:paraId="09715736" w14:textId="184F24F5" w:rsidR="00883554" w:rsidRPr="001449DC" w:rsidRDefault="000120A8" w:rsidP="008D7DE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Request for </w:t>
      </w:r>
      <w:r w:rsidR="00E16D35">
        <w:rPr>
          <w:rFonts w:ascii="Arial" w:hAnsi="Arial" w:cs="Arial"/>
        </w:rPr>
        <w:t>Access</w:t>
      </w:r>
      <w:r>
        <w:rPr>
          <w:rFonts w:ascii="Arial" w:hAnsi="Arial" w:cs="Arial"/>
        </w:rPr>
        <w:t xml:space="preserve"> on Fort Benning</w:t>
      </w:r>
      <w:r w:rsidR="00E16D35">
        <w:rPr>
          <w:rFonts w:ascii="Arial" w:hAnsi="Arial" w:cs="Arial"/>
        </w:rPr>
        <w:t xml:space="preserve"> following post bar</w:t>
      </w:r>
      <w:r w:rsidR="00A23CBD">
        <w:rPr>
          <w:rFonts w:ascii="Arial" w:hAnsi="Arial" w:cs="Arial"/>
        </w:rPr>
        <w:t>/denial</w:t>
      </w:r>
      <w:r>
        <w:rPr>
          <w:rFonts w:ascii="Arial" w:hAnsi="Arial" w:cs="Arial"/>
        </w:rPr>
        <w:t xml:space="preserve">. </w:t>
      </w:r>
    </w:p>
    <w:p w14:paraId="5C2B75D4" w14:textId="77777777" w:rsidR="0028091C" w:rsidRPr="001449DC" w:rsidRDefault="0028091C" w:rsidP="008D7DE7">
      <w:pPr>
        <w:spacing w:after="0"/>
        <w:rPr>
          <w:rFonts w:ascii="Arial" w:hAnsi="Arial" w:cs="Arial"/>
        </w:rPr>
      </w:pPr>
    </w:p>
    <w:p w14:paraId="052AC4A7" w14:textId="4608CBA2" w:rsidR="0028091C" w:rsidRDefault="000120A8" w:rsidP="008D7DE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John C. Smith</w:t>
      </w:r>
    </w:p>
    <w:p w14:paraId="5A78E89B" w14:textId="47AB9D92" w:rsidR="000120A8" w:rsidRDefault="000120A8" w:rsidP="008D7DE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1111 First Street</w:t>
      </w:r>
    </w:p>
    <w:p w14:paraId="1DC8CB60" w14:textId="6F56C53F" w:rsidR="0075725E" w:rsidRPr="001449DC" w:rsidRDefault="0075725E" w:rsidP="008D7DE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Anchorage, AL 11111</w:t>
      </w:r>
    </w:p>
    <w:p w14:paraId="54C6FBC8" w14:textId="53253168" w:rsidR="0028091C" w:rsidRPr="001449DC" w:rsidRDefault="0075725E" w:rsidP="008D7DE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123-456-7890</w:t>
      </w:r>
    </w:p>
    <w:p w14:paraId="70B5FB93" w14:textId="77777777" w:rsidR="0028091C" w:rsidRPr="001449DC" w:rsidRDefault="0028091C" w:rsidP="008D7DE7">
      <w:pPr>
        <w:spacing w:after="0"/>
        <w:rPr>
          <w:rFonts w:ascii="Arial" w:hAnsi="Arial" w:cs="Arial"/>
        </w:rPr>
      </w:pPr>
    </w:p>
    <w:p w14:paraId="10812107" w14:textId="77777777" w:rsidR="0028091C" w:rsidRPr="001449DC" w:rsidRDefault="0028091C" w:rsidP="008D7DE7">
      <w:pPr>
        <w:spacing w:after="0"/>
        <w:rPr>
          <w:rFonts w:ascii="Arial" w:hAnsi="Arial" w:cs="Arial"/>
        </w:rPr>
      </w:pPr>
    </w:p>
    <w:p w14:paraId="44DCCF4D" w14:textId="6B855217" w:rsidR="0028091C" w:rsidRPr="001449DC" w:rsidRDefault="0028091C" w:rsidP="008D7DE7">
      <w:pPr>
        <w:spacing w:after="0"/>
        <w:rPr>
          <w:rFonts w:ascii="Arial" w:hAnsi="Arial" w:cs="Arial"/>
        </w:rPr>
      </w:pPr>
      <w:r w:rsidRPr="001449DC">
        <w:rPr>
          <w:rFonts w:ascii="Arial" w:hAnsi="Arial" w:cs="Arial"/>
        </w:rPr>
        <w:t xml:space="preserve">1. Indicate in </w:t>
      </w:r>
      <w:r w:rsidR="0075725E">
        <w:rPr>
          <w:rFonts w:ascii="Arial" w:hAnsi="Arial" w:cs="Arial"/>
        </w:rPr>
        <w:t xml:space="preserve">this paragraph </w:t>
      </w:r>
      <w:r w:rsidRPr="001449DC">
        <w:rPr>
          <w:rFonts w:ascii="Arial" w:hAnsi="Arial" w:cs="Arial"/>
        </w:rPr>
        <w:t xml:space="preserve">the circumstances </w:t>
      </w:r>
      <w:r w:rsidR="00373537">
        <w:rPr>
          <w:rFonts w:ascii="Arial" w:hAnsi="Arial" w:cs="Arial"/>
        </w:rPr>
        <w:t>leading up to the Bar/Denial. (</w:t>
      </w:r>
      <w:proofErr w:type="gramStart"/>
      <w:r w:rsidR="00373537">
        <w:rPr>
          <w:rFonts w:ascii="Arial" w:hAnsi="Arial" w:cs="Arial"/>
        </w:rPr>
        <w:t>i.e.</w:t>
      </w:r>
      <w:proofErr w:type="gramEnd"/>
      <w:r w:rsidR="00373537">
        <w:rPr>
          <w:rFonts w:ascii="Arial" w:hAnsi="Arial" w:cs="Arial"/>
        </w:rPr>
        <w:t xml:space="preserve"> shoplifting,</w:t>
      </w:r>
      <w:r w:rsidR="00B92392">
        <w:rPr>
          <w:rFonts w:ascii="Arial" w:hAnsi="Arial" w:cs="Arial"/>
        </w:rPr>
        <w:t xml:space="preserve"> arrest). The more detailed this paragraph the better. </w:t>
      </w:r>
    </w:p>
    <w:p w14:paraId="66099AEE" w14:textId="77777777" w:rsidR="0028091C" w:rsidRPr="001449DC" w:rsidRDefault="0028091C" w:rsidP="008D7DE7">
      <w:pPr>
        <w:spacing w:after="0"/>
        <w:rPr>
          <w:rFonts w:ascii="Arial" w:hAnsi="Arial" w:cs="Arial"/>
        </w:rPr>
      </w:pPr>
    </w:p>
    <w:p w14:paraId="19899420" w14:textId="0C6B007D" w:rsidR="0028091C" w:rsidRPr="001449DC" w:rsidRDefault="0028091C" w:rsidP="008D7DE7">
      <w:pPr>
        <w:spacing w:after="0"/>
        <w:rPr>
          <w:rFonts w:ascii="Arial" w:hAnsi="Arial" w:cs="Arial"/>
        </w:rPr>
      </w:pPr>
      <w:r w:rsidRPr="001449DC">
        <w:rPr>
          <w:rFonts w:ascii="Arial" w:hAnsi="Arial" w:cs="Arial"/>
        </w:rPr>
        <w:t xml:space="preserve">2. </w:t>
      </w:r>
      <w:r w:rsidR="00B92392">
        <w:rPr>
          <w:rFonts w:ascii="Arial" w:hAnsi="Arial" w:cs="Arial"/>
        </w:rPr>
        <w:t>Indicate in this paragraph the justification for access to Fort Benning. (</w:t>
      </w:r>
      <w:proofErr w:type="gramStart"/>
      <w:r w:rsidR="00B92392">
        <w:rPr>
          <w:rFonts w:ascii="Arial" w:hAnsi="Arial" w:cs="Arial"/>
        </w:rPr>
        <w:t>i.e.</w:t>
      </w:r>
      <w:proofErr w:type="gramEnd"/>
      <w:r w:rsidR="00B92392">
        <w:rPr>
          <w:rFonts w:ascii="Arial" w:hAnsi="Arial" w:cs="Arial"/>
        </w:rPr>
        <w:t xml:space="preserve"> MACH, work, school). If you are requesting access for work, include contact information for your employer</w:t>
      </w:r>
      <w:r w:rsidR="007141C2">
        <w:rPr>
          <w:rFonts w:ascii="Arial" w:hAnsi="Arial" w:cs="Arial"/>
        </w:rPr>
        <w:t>, hours of employment. Include in your request the route to each location you are requesting access to (</w:t>
      </w:r>
      <w:proofErr w:type="gramStart"/>
      <w:r w:rsidR="007141C2">
        <w:rPr>
          <w:rFonts w:ascii="Arial" w:hAnsi="Arial" w:cs="Arial"/>
        </w:rPr>
        <w:t>i.e.</w:t>
      </w:r>
      <w:proofErr w:type="gramEnd"/>
      <w:r w:rsidR="007141C2">
        <w:rPr>
          <w:rFonts w:ascii="Arial" w:hAnsi="Arial" w:cs="Arial"/>
        </w:rPr>
        <w:t xml:space="preserve"> Road names and building numbers, </w:t>
      </w:r>
      <w:r w:rsidR="007141C2">
        <w:rPr>
          <w:rFonts w:ascii="Arial" w:hAnsi="Arial" w:cs="Arial"/>
          <w:b/>
          <w:bCs/>
        </w:rPr>
        <w:t>strip maps will not work</w:t>
      </w:r>
      <w:r w:rsidR="007141C2">
        <w:rPr>
          <w:rFonts w:ascii="Arial" w:hAnsi="Arial" w:cs="Arial"/>
        </w:rPr>
        <w:t>).</w:t>
      </w:r>
      <w:r w:rsidR="00EB2330">
        <w:rPr>
          <w:rFonts w:ascii="Arial" w:hAnsi="Arial" w:cs="Arial"/>
        </w:rPr>
        <w:t xml:space="preserve"> </w:t>
      </w:r>
    </w:p>
    <w:p w14:paraId="4E04462C" w14:textId="77777777" w:rsidR="009C72FB" w:rsidRPr="001449DC" w:rsidRDefault="009C72FB" w:rsidP="008D7DE7">
      <w:pPr>
        <w:spacing w:after="0"/>
        <w:rPr>
          <w:rFonts w:ascii="Arial" w:hAnsi="Arial" w:cs="Arial"/>
        </w:rPr>
      </w:pPr>
    </w:p>
    <w:p w14:paraId="78D10B20" w14:textId="03FAB06B" w:rsidR="00592E57" w:rsidRPr="001449DC" w:rsidRDefault="009C72FB" w:rsidP="00592E57">
      <w:pPr>
        <w:spacing w:after="0"/>
        <w:rPr>
          <w:rFonts w:ascii="Arial" w:hAnsi="Arial" w:cs="Arial"/>
        </w:rPr>
      </w:pPr>
      <w:r w:rsidRPr="001449DC">
        <w:rPr>
          <w:rFonts w:ascii="Arial" w:hAnsi="Arial" w:cs="Arial"/>
        </w:rPr>
        <w:t xml:space="preserve">3. </w:t>
      </w:r>
      <w:r w:rsidR="0075725E">
        <w:rPr>
          <w:rFonts w:ascii="Arial" w:hAnsi="Arial" w:cs="Arial"/>
        </w:rPr>
        <w:t xml:space="preserve">In this paragraph </w:t>
      </w:r>
      <w:r w:rsidR="007D42C8">
        <w:rPr>
          <w:rFonts w:ascii="Arial" w:hAnsi="Arial" w:cs="Arial"/>
        </w:rPr>
        <w:t>e</w:t>
      </w:r>
      <w:r w:rsidR="00592E57" w:rsidRPr="001449DC">
        <w:rPr>
          <w:rFonts w:ascii="Arial" w:hAnsi="Arial" w:cs="Arial"/>
        </w:rPr>
        <w:t xml:space="preserve">xplain why the </w:t>
      </w:r>
      <w:r w:rsidR="007D42C8">
        <w:rPr>
          <w:rFonts w:ascii="Arial" w:hAnsi="Arial" w:cs="Arial"/>
        </w:rPr>
        <w:t xml:space="preserve">bar/denial </w:t>
      </w:r>
      <w:r w:rsidR="00592E57" w:rsidRPr="001449DC">
        <w:rPr>
          <w:rFonts w:ascii="Arial" w:hAnsi="Arial" w:cs="Arial"/>
        </w:rPr>
        <w:t xml:space="preserve">is a hardship rather than an inconvenience.  Explain how </w:t>
      </w:r>
      <w:r w:rsidR="007D42C8">
        <w:rPr>
          <w:rFonts w:ascii="Arial" w:hAnsi="Arial" w:cs="Arial"/>
        </w:rPr>
        <w:t xml:space="preserve">you are currently unable to work, or attend medical appointments, if applicable. </w:t>
      </w:r>
    </w:p>
    <w:p w14:paraId="018092BD" w14:textId="5E44967D" w:rsidR="00F039F2" w:rsidRDefault="00F039F2" w:rsidP="0083235B">
      <w:pPr>
        <w:spacing w:after="0"/>
        <w:rPr>
          <w:rFonts w:ascii="Arial" w:hAnsi="Arial" w:cs="Arial"/>
        </w:rPr>
      </w:pPr>
    </w:p>
    <w:p w14:paraId="084E1294" w14:textId="6077BA8C" w:rsidR="0075725E" w:rsidRPr="001449DC" w:rsidRDefault="007141C2" w:rsidP="0083235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5725E">
        <w:rPr>
          <w:rFonts w:ascii="Arial" w:hAnsi="Arial" w:cs="Arial"/>
        </w:rPr>
        <w:t>. Once the above is complete, please sign and date the letter and email a copy of it along with all supporting documentation</w:t>
      </w:r>
      <w:r w:rsidR="00EB2330">
        <w:rPr>
          <w:rFonts w:ascii="Arial" w:hAnsi="Arial" w:cs="Arial"/>
        </w:rPr>
        <w:t xml:space="preserve">, </w:t>
      </w:r>
      <w:r w:rsidR="00022488">
        <w:rPr>
          <w:rFonts w:ascii="Arial" w:hAnsi="Arial" w:cs="Arial"/>
        </w:rPr>
        <w:t>3</w:t>
      </w:r>
      <w:r w:rsidR="00EB2330">
        <w:rPr>
          <w:rFonts w:ascii="Arial" w:hAnsi="Arial" w:cs="Arial"/>
        </w:rPr>
        <w:t xml:space="preserve"> including any arrest record</w:t>
      </w:r>
      <w:r w:rsidR="0075725E">
        <w:rPr>
          <w:rFonts w:ascii="Arial" w:hAnsi="Arial" w:cs="Arial"/>
        </w:rPr>
        <w:t xml:space="preserve"> to usarmy.benning.mcoe.list.sja-admin-law@army.mil</w:t>
      </w:r>
    </w:p>
    <w:p w14:paraId="3C8A025A" w14:textId="77777777" w:rsidR="00F039F2" w:rsidRDefault="00F039F2" w:rsidP="008E2056">
      <w:pPr>
        <w:spacing w:after="0"/>
        <w:rPr>
          <w:rFonts w:ascii="Arial" w:hAnsi="Arial" w:cs="Arial"/>
        </w:rPr>
      </w:pPr>
    </w:p>
    <w:p w14:paraId="1588F830" w14:textId="77777777" w:rsidR="001449DC" w:rsidRDefault="001449DC" w:rsidP="008E2056">
      <w:pPr>
        <w:spacing w:after="0"/>
        <w:rPr>
          <w:rFonts w:ascii="Arial" w:hAnsi="Arial" w:cs="Arial"/>
        </w:rPr>
      </w:pPr>
    </w:p>
    <w:p w14:paraId="42A5FEF0" w14:textId="77777777" w:rsidR="001449DC" w:rsidRPr="001449DC" w:rsidRDefault="001449DC" w:rsidP="008E2056">
      <w:pPr>
        <w:spacing w:after="0"/>
        <w:rPr>
          <w:rFonts w:ascii="Arial" w:hAnsi="Arial" w:cs="Arial"/>
        </w:rPr>
      </w:pPr>
    </w:p>
    <w:p w14:paraId="1BE40DA7" w14:textId="4D1229D5" w:rsidR="00F039F2" w:rsidRPr="001449DC" w:rsidRDefault="00F039F2" w:rsidP="008D7DE7">
      <w:pPr>
        <w:spacing w:after="0"/>
        <w:rPr>
          <w:rFonts w:ascii="Arial" w:hAnsi="Arial" w:cs="Arial"/>
        </w:rPr>
      </w:pPr>
      <w:r w:rsidRPr="001449DC">
        <w:rPr>
          <w:rFonts w:ascii="Arial" w:hAnsi="Arial" w:cs="Arial"/>
        </w:rPr>
        <w:t xml:space="preserve">                                                                              </w:t>
      </w:r>
      <w:r w:rsidR="0075725E">
        <w:rPr>
          <w:rFonts w:ascii="Arial" w:hAnsi="Arial" w:cs="Arial"/>
        </w:rPr>
        <w:t>John C. Smith</w:t>
      </w:r>
    </w:p>
    <w:p w14:paraId="07D0A6B4" w14:textId="584310E1" w:rsidR="00F039F2" w:rsidRPr="00817320" w:rsidRDefault="0075725E" w:rsidP="008D7DE7">
      <w:pPr>
        <w:spacing w:after="0"/>
        <w:rPr>
          <w:rFonts w:ascii="Times New Roman" w:hAnsi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July 4, 1776</w:t>
      </w:r>
    </w:p>
    <w:sectPr w:rsidR="00F039F2" w:rsidRPr="00817320" w:rsidSect="008E2056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3A43D" w14:textId="77777777" w:rsidR="00872245" w:rsidRDefault="00872245" w:rsidP="00592E57">
      <w:pPr>
        <w:spacing w:after="0" w:line="240" w:lineRule="auto"/>
      </w:pPr>
      <w:r>
        <w:separator/>
      </w:r>
    </w:p>
  </w:endnote>
  <w:endnote w:type="continuationSeparator" w:id="0">
    <w:p w14:paraId="1C78E4EE" w14:textId="77777777" w:rsidR="00872245" w:rsidRDefault="00872245" w:rsidP="00592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B2084" w14:textId="77777777" w:rsidR="00872245" w:rsidRDefault="00872245" w:rsidP="00592E57">
      <w:pPr>
        <w:spacing w:after="0" w:line="240" w:lineRule="auto"/>
      </w:pPr>
      <w:r>
        <w:separator/>
      </w:r>
    </w:p>
  </w:footnote>
  <w:footnote w:type="continuationSeparator" w:id="0">
    <w:p w14:paraId="0274826D" w14:textId="77777777" w:rsidR="00872245" w:rsidRDefault="00872245" w:rsidP="00592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6439" w14:textId="77777777" w:rsidR="00592E57" w:rsidRPr="001449DC" w:rsidRDefault="00592E57" w:rsidP="00592E57">
    <w:pPr>
      <w:tabs>
        <w:tab w:val="left" w:pos="1820"/>
      </w:tabs>
      <w:spacing w:after="0"/>
      <w:rPr>
        <w:rFonts w:ascii="Arial" w:hAnsi="Arial" w:cs="Arial"/>
      </w:rPr>
    </w:pPr>
    <w:r w:rsidRPr="001449DC">
      <w:rPr>
        <w:rFonts w:ascii="Arial" w:hAnsi="Arial" w:cs="Arial"/>
      </w:rPr>
      <w:t>ATZB-JA-HO</w:t>
    </w:r>
    <w:r>
      <w:rPr>
        <w:rFonts w:ascii="Arial" w:hAnsi="Arial" w:cs="Arial"/>
      </w:rPr>
      <w:tab/>
    </w:r>
  </w:p>
  <w:p w14:paraId="59AB9062" w14:textId="77777777" w:rsidR="00592E57" w:rsidRDefault="00592E57" w:rsidP="00592E57">
    <w:pPr>
      <w:spacing w:after="0"/>
      <w:rPr>
        <w:rFonts w:ascii="Arial" w:hAnsi="Arial" w:cs="Arial"/>
      </w:rPr>
    </w:pPr>
    <w:r w:rsidRPr="001449DC">
      <w:rPr>
        <w:rFonts w:ascii="Arial" w:hAnsi="Arial" w:cs="Arial"/>
      </w:rPr>
      <w:t>SUBJECT:  Request for Reinstatement/Restricted Driving Privileges</w:t>
    </w:r>
  </w:p>
  <w:p w14:paraId="25CEE9DA" w14:textId="7D99E175" w:rsidR="00592E57" w:rsidRDefault="00592E57" w:rsidP="00592E57">
    <w:pPr>
      <w:spacing w:after="0"/>
      <w:rPr>
        <w:rFonts w:ascii="Arial" w:hAnsi="Arial" w:cs="Arial"/>
      </w:rPr>
    </w:pPr>
  </w:p>
  <w:p w14:paraId="136B49C1" w14:textId="77777777" w:rsidR="008E2056" w:rsidRPr="001449DC" w:rsidRDefault="008E2056" w:rsidP="00592E57">
    <w:pPr>
      <w:spacing w:after="0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AEE7E" w14:textId="77777777" w:rsidR="00592E57" w:rsidRDefault="00592E57" w:rsidP="008E2056">
    <w:pPr>
      <w:pStyle w:val="Header"/>
      <w:tabs>
        <w:tab w:val="clear" w:pos="4680"/>
        <w:tab w:val="clear" w:pos="9360"/>
        <w:tab w:val="left" w:pos="328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1C"/>
    <w:rsid w:val="000120A8"/>
    <w:rsid w:val="00022488"/>
    <w:rsid w:val="001449DC"/>
    <w:rsid w:val="0015015F"/>
    <w:rsid w:val="00245DAC"/>
    <w:rsid w:val="00272809"/>
    <w:rsid w:val="0028091C"/>
    <w:rsid w:val="003038E2"/>
    <w:rsid w:val="00373537"/>
    <w:rsid w:val="00592E57"/>
    <w:rsid w:val="007141C2"/>
    <w:rsid w:val="0075725E"/>
    <w:rsid w:val="007D42C8"/>
    <w:rsid w:val="00817320"/>
    <w:rsid w:val="008312EF"/>
    <w:rsid w:val="0083235B"/>
    <w:rsid w:val="00872245"/>
    <w:rsid w:val="00883554"/>
    <w:rsid w:val="008D7DE7"/>
    <w:rsid w:val="008E2056"/>
    <w:rsid w:val="008F4D92"/>
    <w:rsid w:val="00914CB3"/>
    <w:rsid w:val="009C615F"/>
    <w:rsid w:val="009C72FB"/>
    <w:rsid w:val="009D4C83"/>
    <w:rsid w:val="00A23CBD"/>
    <w:rsid w:val="00B4702A"/>
    <w:rsid w:val="00B92392"/>
    <w:rsid w:val="00BE659E"/>
    <w:rsid w:val="00D14F43"/>
    <w:rsid w:val="00DE1A79"/>
    <w:rsid w:val="00E16D35"/>
    <w:rsid w:val="00E91A77"/>
    <w:rsid w:val="00E95640"/>
    <w:rsid w:val="00EB2330"/>
    <w:rsid w:val="00EB2799"/>
    <w:rsid w:val="00F039F2"/>
    <w:rsid w:val="00F2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AFFA22"/>
  <w15:chartTrackingRefBased/>
  <w15:docId w15:val="{F002C4B4-180D-4A62-A139-3308B662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55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564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92E57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92E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92E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92E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2E57"/>
    <w:rPr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592E57"/>
    <w:pPr>
      <w:widowControl w:val="0"/>
      <w:autoSpaceDE w:val="0"/>
      <w:autoSpaceDN w:val="0"/>
      <w:spacing w:before="98" w:after="0" w:line="275" w:lineRule="exact"/>
      <w:ind w:left="3316" w:right="3357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itleChar">
    <w:name w:val="Title Char"/>
    <w:link w:val="Title"/>
    <w:uiPriority w:val="10"/>
    <w:rsid w:val="00592E57"/>
    <w:rPr>
      <w:rFonts w:ascii="Arial" w:eastAsia="Arial" w:hAnsi="Arial" w:cs="Arial"/>
      <w:b/>
      <w:bCs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92E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2E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2E5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E5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92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Sheila.Hand</dc:creator>
  <cp:keywords/>
  <cp:lastModifiedBy>Wise, Kevin J SSG TRADOC MIL USA</cp:lastModifiedBy>
  <cp:revision>5</cp:revision>
  <cp:lastPrinted>2022-10-26T14:46:00Z</cp:lastPrinted>
  <dcterms:created xsi:type="dcterms:W3CDTF">2022-10-26T17:14:00Z</dcterms:created>
  <dcterms:modified xsi:type="dcterms:W3CDTF">2022-11-04T13:57:00Z</dcterms:modified>
</cp:coreProperties>
</file>